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693"/>
        <w:gridCol w:w="1695"/>
      </w:tblGrid>
      <w:tr w:rsidR="00FE3F4C" w:rsidRP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12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  <w:tc>
          <w:tcPr>
            <w:tcW w:w="2693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95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Pr="00FE3F4C" w:rsidRDefault="0074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Pr="007450CB" w:rsidRDefault="005C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7450CB" w:rsidRPr="007450CB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«Сказка</w:t>
            </w:r>
            <w:r w:rsidR="007450CB" w:rsidRPr="007450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0B5EEE"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«Теремок</w:t>
            </w:r>
            <w:r w:rsidR="007450CB" w:rsidRPr="007450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A3624F">
            <w:r>
              <w:rPr>
                <w:rFonts w:ascii="Times New Roman" w:hAnsi="Times New Roman" w:cs="Times New Roman"/>
                <w:sz w:val="28"/>
                <w:szCs w:val="28"/>
              </w:rPr>
              <w:t>№45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7450CB">
            <w:r w:rsidRPr="007450CB">
              <w:rPr>
                <w:rFonts w:ascii="Times New Roman" w:hAnsi="Times New Roman" w:cs="Times New Roman"/>
                <w:sz w:val="28"/>
                <w:szCs w:val="28"/>
              </w:rPr>
              <w:t>Средняя группа «Радуга»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5C074F">
            <w:r w:rsidRPr="007450CB">
              <w:rPr>
                <w:rFonts w:ascii="Times New Roman" w:hAnsi="Times New Roman" w:cs="Times New Roman"/>
                <w:sz w:val="28"/>
                <w:szCs w:val="28"/>
              </w:rPr>
              <w:t>Средняя группа «Радуга»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rPr>
          <w:trHeight w:val="711"/>
        </w:trPr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Default="005C074F"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695" w:type="dxa"/>
          </w:tcPr>
          <w:p w:rsidR="00A3624F" w:rsidRDefault="00A3624F">
            <w:r>
              <w:t>1</w:t>
            </w:r>
          </w:p>
          <w:p w:rsidR="00FE3F4C" w:rsidRDefault="00FE3F4C"/>
        </w:tc>
      </w:tr>
      <w:tr w:rsidR="00A3624F" w:rsidTr="000B5EEE">
        <w:trPr>
          <w:trHeight w:val="135"/>
        </w:trPr>
        <w:tc>
          <w:tcPr>
            <w:tcW w:w="3261" w:type="dxa"/>
          </w:tcPr>
          <w:p w:rsidR="00A3624F" w:rsidRPr="00FE3F4C" w:rsidRDefault="00A362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A3624F" w:rsidRDefault="005C07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  <w:r w:rsidR="00A3624F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3624F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A3624F" w:rsidRPr="00A3624F" w:rsidRDefault="00A362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695" w:type="dxa"/>
          </w:tcPr>
          <w:p w:rsidR="00A3624F" w:rsidRDefault="00A3624F" w:rsidP="00A3624F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FE3F4C" w:rsidRPr="00A3624F" w:rsidRDefault="005C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rPr>
          <w:trHeight w:val="617"/>
        </w:trPr>
        <w:tc>
          <w:tcPr>
            <w:tcW w:w="3261" w:type="dxa"/>
          </w:tcPr>
          <w:p w:rsidR="00FE3F4C" w:rsidRDefault="00FE3F4C" w:rsidP="005C02D8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 w:rsidP="005C02D8">
            <w:r>
              <w:rPr>
                <w:rFonts w:ascii="Times New Roman" w:hAnsi="Times New Roman" w:cs="Times New Roman"/>
                <w:sz w:val="28"/>
                <w:szCs w:val="28"/>
              </w:rPr>
              <w:t>№50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5C074F" w:rsidRPr="00A3624F" w:rsidRDefault="000B5EEE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«Улыбка</w:t>
            </w:r>
            <w:r w:rsidR="00A3624F"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 w:rsidP="005C02D8">
            <w:r>
              <w:t>1</w:t>
            </w:r>
          </w:p>
        </w:tc>
      </w:tr>
      <w:tr w:rsidR="005C074F" w:rsidTr="000B5EEE">
        <w:trPr>
          <w:trHeight w:val="315"/>
        </w:trPr>
        <w:tc>
          <w:tcPr>
            <w:tcW w:w="3261" w:type="dxa"/>
          </w:tcPr>
          <w:p w:rsidR="005C074F" w:rsidRPr="00FE3F4C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5C074F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№51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5C074F" w:rsidRPr="00A3624F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proofErr w:type="spellStart"/>
            <w:r w:rsidR="000B5EEE">
              <w:rPr>
                <w:rFonts w:ascii="Times New Roman" w:hAnsi="Times New Roman" w:cs="Times New Roman"/>
                <w:sz w:val="28"/>
                <w:szCs w:val="28"/>
              </w:rPr>
              <w:t>группа«Звездочки</w:t>
            </w:r>
            <w:proofErr w:type="spellEnd"/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5C074F" w:rsidRDefault="005C074F" w:rsidP="005C02D8">
            <w:r>
              <w:t>1</w:t>
            </w:r>
          </w:p>
        </w:tc>
      </w:tr>
      <w:tr w:rsidR="000B5EEE" w:rsidTr="000B5EEE">
        <w:tc>
          <w:tcPr>
            <w:tcW w:w="3261" w:type="dxa"/>
          </w:tcPr>
          <w:p w:rsidR="000B5EEE" w:rsidRDefault="000B5EEE" w:rsidP="00FA582D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0B5EEE" w:rsidRDefault="000B5EEE" w:rsidP="00FA582D">
            <w:r>
              <w:rPr>
                <w:rFonts w:ascii="Times New Roman" w:hAnsi="Times New Roman" w:cs="Times New Roman"/>
                <w:sz w:val="28"/>
                <w:szCs w:val="28"/>
              </w:rPr>
              <w:t>№52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0B5EEE" w:rsidRPr="00A3624F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«Ягодка</w:t>
            </w: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0B5EEE" w:rsidRDefault="000B5EEE" w:rsidP="00FA582D">
            <w:r>
              <w:t>1</w:t>
            </w:r>
          </w:p>
        </w:tc>
      </w:tr>
      <w:tr w:rsidR="000B5EEE" w:rsidTr="000B5EEE">
        <w:trPr>
          <w:trHeight w:val="617"/>
        </w:trPr>
        <w:tc>
          <w:tcPr>
            <w:tcW w:w="3261" w:type="dxa"/>
          </w:tcPr>
          <w:p w:rsidR="000B5EEE" w:rsidRDefault="000B5EEE" w:rsidP="00FA582D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0B5EEE" w:rsidRDefault="000B5EEE" w:rsidP="00FA582D">
            <w:r>
              <w:rPr>
                <w:rFonts w:ascii="Times New Roman" w:hAnsi="Times New Roman" w:cs="Times New Roman"/>
                <w:sz w:val="28"/>
                <w:szCs w:val="28"/>
              </w:rPr>
              <w:t>№53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0B5EEE" w:rsidRPr="00A3624F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«Улыбка</w:t>
            </w: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0B5EEE" w:rsidRDefault="000B5EEE" w:rsidP="00FA582D">
            <w:r>
              <w:t>1</w:t>
            </w:r>
          </w:p>
        </w:tc>
      </w:tr>
      <w:tr w:rsidR="000B5EEE" w:rsidTr="000B5EEE">
        <w:trPr>
          <w:trHeight w:val="315"/>
        </w:trPr>
        <w:tc>
          <w:tcPr>
            <w:tcW w:w="3261" w:type="dxa"/>
          </w:tcPr>
          <w:p w:rsidR="000B5EEE" w:rsidRPr="00FE3F4C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0B5EEE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№54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от 01.09.2020</w:t>
            </w:r>
          </w:p>
        </w:tc>
        <w:tc>
          <w:tcPr>
            <w:tcW w:w="2693" w:type="dxa"/>
          </w:tcPr>
          <w:p w:rsidR="000B5EEE" w:rsidRPr="00A3624F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«Теремок</w:t>
            </w: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0B5EEE" w:rsidRDefault="000B5EEE" w:rsidP="00FA582D">
            <w:r>
              <w:t>1</w:t>
            </w:r>
          </w:p>
        </w:tc>
      </w:tr>
      <w:tr w:rsidR="000B5EEE" w:rsidTr="00FA582D">
        <w:trPr>
          <w:trHeight w:val="315"/>
        </w:trPr>
        <w:tc>
          <w:tcPr>
            <w:tcW w:w="3261" w:type="dxa"/>
          </w:tcPr>
          <w:p w:rsidR="000B5EEE" w:rsidRPr="00FE3F4C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0B5EEE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№55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от 01.09.2020</w:t>
            </w:r>
          </w:p>
        </w:tc>
        <w:tc>
          <w:tcPr>
            <w:tcW w:w="2693" w:type="dxa"/>
          </w:tcPr>
          <w:p w:rsidR="000B5EEE" w:rsidRPr="00A3624F" w:rsidRDefault="000B5EEE" w:rsidP="00FA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«Радуга</w:t>
            </w: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0B5EEE" w:rsidRDefault="000B5EEE" w:rsidP="00FA582D">
            <w:r>
              <w:t>1</w:t>
            </w:r>
          </w:p>
        </w:tc>
      </w:tr>
    </w:tbl>
    <w:p w:rsidR="001D5E61" w:rsidRDefault="001D5E61"/>
    <w:sectPr w:rsidR="001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2"/>
    <w:rsid w:val="000B5EEE"/>
    <w:rsid w:val="001D5E61"/>
    <w:rsid w:val="005C074F"/>
    <w:rsid w:val="006D00E3"/>
    <w:rsid w:val="007450CB"/>
    <w:rsid w:val="00A3624F"/>
    <w:rsid w:val="00B301B2"/>
    <w:rsid w:val="00BC5452"/>
    <w:rsid w:val="00D66317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8FA4"/>
  <w15:chartTrackingRefBased/>
  <w15:docId w15:val="{37FC1FDF-4F34-4287-A6BC-8E91D6D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2020-11-18T06:47:00Z</cp:lastPrinted>
  <dcterms:created xsi:type="dcterms:W3CDTF">2020-09-07T07:22:00Z</dcterms:created>
  <dcterms:modified xsi:type="dcterms:W3CDTF">2020-11-18T06:48:00Z</dcterms:modified>
</cp:coreProperties>
</file>